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5C75EF08" w:rsidR="003348CA" w:rsidRPr="003532CA" w:rsidRDefault="003348CA" w:rsidP="00E65799">
      <w:pPr>
        <w:spacing w:after="0"/>
        <w:jc w:val="center"/>
        <w:rPr>
          <w:b/>
          <w:bCs/>
          <w:sz w:val="28"/>
          <w:szCs w:val="28"/>
        </w:rPr>
      </w:pPr>
      <w:r>
        <w:rPr>
          <w:b/>
          <w:bCs/>
          <w:sz w:val="28"/>
          <w:szCs w:val="28"/>
        </w:rPr>
        <w:t>Regular Board Meeting</w:t>
      </w:r>
    </w:p>
    <w:p w14:paraId="27E7EF87" w14:textId="00E17A73" w:rsidR="003348CA" w:rsidRPr="00AD24B5" w:rsidRDefault="007E616B" w:rsidP="00285354">
      <w:pPr>
        <w:spacing w:after="0" w:line="240" w:lineRule="auto"/>
        <w:jc w:val="center"/>
        <w:rPr>
          <w:sz w:val="24"/>
          <w:szCs w:val="24"/>
        </w:rPr>
      </w:pPr>
      <w:r w:rsidRPr="00AD24B5">
        <w:rPr>
          <w:sz w:val="24"/>
          <w:szCs w:val="24"/>
        </w:rPr>
        <w:t xml:space="preserve">June </w:t>
      </w:r>
      <w:r w:rsidR="005B09D8">
        <w:rPr>
          <w:sz w:val="24"/>
          <w:szCs w:val="24"/>
        </w:rPr>
        <w:t xml:space="preserve">8, </w:t>
      </w:r>
      <w:r w:rsidR="00B301D2">
        <w:rPr>
          <w:sz w:val="24"/>
          <w:szCs w:val="24"/>
        </w:rPr>
        <w:t>2023,</w:t>
      </w:r>
      <w:r w:rsidR="005B09D8">
        <w:rPr>
          <w:sz w:val="24"/>
          <w:szCs w:val="24"/>
        </w:rPr>
        <w:t xml:space="preserve"> </w:t>
      </w:r>
      <w:r w:rsidR="003348CA" w:rsidRPr="00AD24B5">
        <w:rPr>
          <w:sz w:val="24"/>
          <w:szCs w:val="24"/>
        </w:rPr>
        <w:t>at 6:00</w:t>
      </w:r>
      <w:r w:rsidR="007C45E7">
        <w:rPr>
          <w:sz w:val="24"/>
          <w:szCs w:val="24"/>
        </w:rPr>
        <w:t xml:space="preserve"> PM</w:t>
      </w:r>
    </w:p>
    <w:p w14:paraId="514F67ED" w14:textId="1C98AB1B" w:rsidR="00181B6E" w:rsidRPr="00AD24B5" w:rsidRDefault="00285354" w:rsidP="00285354">
      <w:pPr>
        <w:pStyle w:val="NoSpacing"/>
        <w:jc w:val="center"/>
        <w:rPr>
          <w:rStyle w:val="normaltextrun"/>
          <w:rFonts w:ascii="Calibri" w:hAnsi="Calibri" w:cs="Calibri"/>
          <w:color w:val="000000"/>
          <w:sz w:val="24"/>
          <w:szCs w:val="24"/>
          <w:shd w:val="clear" w:color="auto" w:fill="FFFFFF"/>
        </w:rPr>
      </w:pPr>
      <w:r w:rsidRPr="00AD24B5">
        <w:rPr>
          <w:rStyle w:val="normaltextrun"/>
          <w:rFonts w:ascii="Calibri" w:hAnsi="Calibri" w:cs="Calibri"/>
          <w:color w:val="000000"/>
          <w:sz w:val="24"/>
          <w:szCs w:val="24"/>
          <w:shd w:val="clear" w:color="auto" w:fill="FFFFFF"/>
        </w:rPr>
        <w:t>A budget will be considered at this meeting.</w:t>
      </w: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Pr="00152C90" w:rsidRDefault="00152C90" w:rsidP="00F90FBD">
      <w:pPr>
        <w:spacing w:after="0"/>
        <w:rPr>
          <w:b/>
          <w:bCs/>
          <w:sz w:val="24"/>
          <w:szCs w:val="24"/>
        </w:rPr>
      </w:pPr>
    </w:p>
    <w:p w14:paraId="545F6269" w14:textId="5D1F9B64" w:rsidR="002B7A6C" w:rsidRPr="00152C90" w:rsidRDefault="16AB47CB" w:rsidP="00DC6898">
      <w:pPr>
        <w:spacing w:after="0"/>
        <w:rPr>
          <w:b/>
          <w:bCs/>
          <w:sz w:val="24"/>
          <w:szCs w:val="24"/>
        </w:rPr>
      </w:pPr>
      <w:r w:rsidRPr="00152C90">
        <w:rPr>
          <w:b/>
          <w:bCs/>
          <w:sz w:val="24"/>
          <w:szCs w:val="24"/>
        </w:rPr>
        <w:t>Call Meeting to Order</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2795B38D" w14:textId="74D32617" w:rsidR="48097D98" w:rsidRPr="00771445" w:rsidRDefault="734E0D78" w:rsidP="0027653F">
      <w:pPr>
        <w:pStyle w:val="NoSpacing"/>
        <w:numPr>
          <w:ilvl w:val="0"/>
          <w:numId w:val="5"/>
        </w:numPr>
        <w:spacing w:line="276" w:lineRule="auto"/>
        <w:rPr>
          <w:b/>
          <w:bCs/>
          <w:sz w:val="24"/>
          <w:szCs w:val="24"/>
        </w:rPr>
      </w:pPr>
      <w:r w:rsidRPr="00771445">
        <w:rPr>
          <w:b/>
          <w:bCs/>
          <w:sz w:val="24"/>
          <w:szCs w:val="24"/>
        </w:rPr>
        <w:t>Roll Call</w:t>
      </w:r>
    </w:p>
    <w:p w14:paraId="4BE99EEF" w14:textId="68A4DEA4" w:rsidR="0023103D" w:rsidRPr="00771445" w:rsidRDefault="00B84AB9" w:rsidP="0027653F">
      <w:pPr>
        <w:pStyle w:val="NoSpacing"/>
        <w:numPr>
          <w:ilvl w:val="0"/>
          <w:numId w:val="5"/>
        </w:numPr>
        <w:spacing w:line="276" w:lineRule="auto"/>
        <w:rPr>
          <w:b/>
          <w:bCs/>
          <w:sz w:val="24"/>
          <w:szCs w:val="24"/>
        </w:rPr>
      </w:pPr>
      <w:r w:rsidRPr="00771445">
        <w:rPr>
          <w:b/>
          <w:bCs/>
          <w:sz w:val="24"/>
          <w:szCs w:val="24"/>
        </w:rPr>
        <w:t xml:space="preserve">Recess the </w:t>
      </w:r>
      <w:r w:rsidR="00A62606" w:rsidRPr="00771445">
        <w:rPr>
          <w:b/>
          <w:bCs/>
          <w:sz w:val="24"/>
          <w:szCs w:val="24"/>
        </w:rPr>
        <w:t>regular board</w:t>
      </w:r>
      <w:r w:rsidRPr="00771445">
        <w:rPr>
          <w:b/>
          <w:bCs/>
          <w:sz w:val="24"/>
          <w:szCs w:val="24"/>
        </w:rPr>
        <w:t xml:space="preserve"> </w:t>
      </w:r>
      <w:r w:rsidR="005B09D8" w:rsidRPr="00771445">
        <w:rPr>
          <w:b/>
          <w:bCs/>
          <w:sz w:val="24"/>
          <w:szCs w:val="24"/>
        </w:rPr>
        <w:t>meeting.</w:t>
      </w:r>
    </w:p>
    <w:p w14:paraId="5C365A6D" w14:textId="429B64A8" w:rsidR="00222F94" w:rsidRPr="00AD24B5" w:rsidRDefault="00222F94" w:rsidP="00222F94">
      <w:pPr>
        <w:spacing w:after="0"/>
        <w:rPr>
          <w:b/>
          <w:bCs/>
          <w:sz w:val="24"/>
          <w:szCs w:val="24"/>
        </w:rPr>
      </w:pPr>
      <w:r w:rsidRPr="00AD24B5">
        <w:rPr>
          <w:b/>
          <w:bCs/>
          <w:sz w:val="24"/>
          <w:szCs w:val="24"/>
        </w:rPr>
        <w:t>Budget</w:t>
      </w:r>
      <w:r w:rsidR="0070244E" w:rsidRPr="00AD24B5">
        <w:rPr>
          <w:b/>
          <w:bCs/>
          <w:sz w:val="24"/>
          <w:szCs w:val="24"/>
        </w:rPr>
        <w:t xml:space="preserve"> - Public</w:t>
      </w:r>
      <w:r w:rsidRPr="00AD24B5">
        <w:rPr>
          <w:b/>
          <w:bCs/>
          <w:sz w:val="24"/>
          <w:szCs w:val="24"/>
        </w:rPr>
        <w:t xml:space="preserve"> Hearing at 6:</w:t>
      </w:r>
      <w:r w:rsidR="004A50F6" w:rsidRPr="00AD24B5">
        <w:rPr>
          <w:b/>
          <w:bCs/>
          <w:sz w:val="24"/>
          <w:szCs w:val="24"/>
        </w:rPr>
        <w:t>0</w:t>
      </w:r>
      <w:r w:rsidRPr="00AD24B5">
        <w:rPr>
          <w:b/>
          <w:bCs/>
          <w:sz w:val="24"/>
          <w:szCs w:val="24"/>
        </w:rPr>
        <w:t>0 PM</w:t>
      </w:r>
    </w:p>
    <w:p w14:paraId="2C37F359" w14:textId="0C6BEDB0" w:rsidR="00222F94" w:rsidRPr="00AD24B5" w:rsidRDefault="00222F94" w:rsidP="00222F94">
      <w:pPr>
        <w:pStyle w:val="ListParagraph"/>
        <w:numPr>
          <w:ilvl w:val="0"/>
          <w:numId w:val="11"/>
        </w:numPr>
        <w:spacing w:after="0"/>
        <w:ind w:left="1800"/>
        <w:rPr>
          <w:sz w:val="24"/>
          <w:szCs w:val="24"/>
        </w:rPr>
      </w:pPr>
      <w:r w:rsidRPr="00AD24B5">
        <w:rPr>
          <w:sz w:val="24"/>
          <w:szCs w:val="24"/>
        </w:rPr>
        <w:t>Open Public Hearing</w:t>
      </w:r>
      <w:r w:rsidR="00224DBB" w:rsidRPr="00AD24B5">
        <w:rPr>
          <w:sz w:val="24"/>
          <w:szCs w:val="24"/>
        </w:rPr>
        <w:t xml:space="preserve"> </w:t>
      </w:r>
      <w:r w:rsidR="00DF6BB4" w:rsidRPr="00AD24B5">
        <w:rPr>
          <w:sz w:val="24"/>
          <w:szCs w:val="24"/>
        </w:rPr>
        <w:t xml:space="preserve">on the </w:t>
      </w:r>
      <w:r w:rsidR="00224DBB" w:rsidRPr="00AD24B5">
        <w:rPr>
          <w:sz w:val="24"/>
          <w:szCs w:val="24"/>
        </w:rPr>
        <w:t>202</w:t>
      </w:r>
      <w:r w:rsidR="005B09D8">
        <w:rPr>
          <w:sz w:val="24"/>
          <w:szCs w:val="24"/>
        </w:rPr>
        <w:t>3</w:t>
      </w:r>
      <w:r w:rsidR="00224DBB" w:rsidRPr="00AD24B5">
        <w:rPr>
          <w:sz w:val="24"/>
          <w:szCs w:val="24"/>
        </w:rPr>
        <w:t>-2</w:t>
      </w:r>
      <w:r w:rsidR="008062A5">
        <w:rPr>
          <w:sz w:val="24"/>
          <w:szCs w:val="24"/>
        </w:rPr>
        <w:t>4</w:t>
      </w:r>
      <w:r w:rsidR="00224DBB" w:rsidRPr="00AD24B5">
        <w:rPr>
          <w:sz w:val="24"/>
          <w:szCs w:val="24"/>
        </w:rPr>
        <w:t xml:space="preserve"> budget </w:t>
      </w:r>
    </w:p>
    <w:p w14:paraId="797F5873" w14:textId="2DAB9BE2" w:rsidR="00222F94" w:rsidRPr="00AD24B5" w:rsidRDefault="00222F94" w:rsidP="00222F94">
      <w:pPr>
        <w:pStyle w:val="ListParagraph"/>
        <w:numPr>
          <w:ilvl w:val="0"/>
          <w:numId w:val="11"/>
        </w:numPr>
        <w:spacing w:after="0"/>
        <w:ind w:left="1800"/>
        <w:rPr>
          <w:sz w:val="24"/>
          <w:szCs w:val="24"/>
        </w:rPr>
      </w:pPr>
      <w:r w:rsidRPr="00AD24B5">
        <w:rPr>
          <w:sz w:val="24"/>
          <w:szCs w:val="24"/>
        </w:rPr>
        <w:t>Take Comment</w:t>
      </w:r>
      <w:r w:rsidR="00224DBB" w:rsidRPr="00AD24B5">
        <w:rPr>
          <w:sz w:val="24"/>
          <w:szCs w:val="24"/>
        </w:rPr>
        <w:t xml:space="preserve"> </w:t>
      </w:r>
      <w:r w:rsidR="00DF6BB4" w:rsidRPr="00AD24B5">
        <w:rPr>
          <w:sz w:val="24"/>
          <w:szCs w:val="24"/>
        </w:rPr>
        <w:t>–</w:t>
      </w:r>
      <w:r w:rsidR="00224DBB" w:rsidRPr="00AD24B5">
        <w:rPr>
          <w:sz w:val="24"/>
          <w:szCs w:val="24"/>
        </w:rPr>
        <w:t xml:space="preserve"> </w:t>
      </w:r>
      <w:r w:rsidR="00DF6BB4" w:rsidRPr="00AD24B5">
        <w:rPr>
          <w:sz w:val="24"/>
          <w:szCs w:val="24"/>
        </w:rPr>
        <w:t xml:space="preserve">ask for public </w:t>
      </w:r>
      <w:r w:rsidR="008062A5" w:rsidRPr="00AD24B5">
        <w:rPr>
          <w:sz w:val="24"/>
          <w:szCs w:val="24"/>
        </w:rPr>
        <w:t>comment</w:t>
      </w:r>
      <w:r w:rsidR="008062A5">
        <w:rPr>
          <w:sz w:val="24"/>
          <w:szCs w:val="24"/>
        </w:rPr>
        <w:t>s.</w:t>
      </w:r>
    </w:p>
    <w:p w14:paraId="5126517B" w14:textId="5D2C3D34" w:rsidR="00222F94" w:rsidRPr="00AD24B5" w:rsidRDefault="00222F94" w:rsidP="00DF6BB4">
      <w:pPr>
        <w:pStyle w:val="ListParagraph"/>
        <w:numPr>
          <w:ilvl w:val="0"/>
          <w:numId w:val="11"/>
        </w:numPr>
        <w:spacing w:after="0"/>
        <w:ind w:left="1800"/>
        <w:rPr>
          <w:sz w:val="24"/>
          <w:szCs w:val="24"/>
        </w:rPr>
      </w:pPr>
      <w:r w:rsidRPr="00AD24B5">
        <w:rPr>
          <w:sz w:val="24"/>
          <w:szCs w:val="24"/>
        </w:rPr>
        <w:t>Close Public Hearing</w:t>
      </w:r>
      <w:r w:rsidR="00DF6BB4" w:rsidRPr="00AD24B5">
        <w:rPr>
          <w:sz w:val="24"/>
          <w:szCs w:val="24"/>
        </w:rPr>
        <w:t xml:space="preserve"> </w:t>
      </w:r>
      <w:r w:rsidR="0021009D" w:rsidRPr="00AD24B5">
        <w:rPr>
          <w:sz w:val="24"/>
          <w:szCs w:val="24"/>
        </w:rPr>
        <w:t xml:space="preserve">– </w:t>
      </w:r>
      <w:r w:rsidR="00EC0863">
        <w:rPr>
          <w:sz w:val="24"/>
          <w:szCs w:val="24"/>
        </w:rPr>
        <w:t>“</w:t>
      </w:r>
      <w:r w:rsidR="0021009D" w:rsidRPr="00AD24B5">
        <w:rPr>
          <w:sz w:val="24"/>
          <w:szCs w:val="24"/>
        </w:rPr>
        <w:t xml:space="preserve">I move to close the public hearing on the </w:t>
      </w:r>
      <w:r w:rsidR="00A62606" w:rsidRPr="00AD24B5">
        <w:rPr>
          <w:sz w:val="24"/>
          <w:szCs w:val="24"/>
        </w:rPr>
        <w:t>202</w:t>
      </w:r>
      <w:r w:rsidR="008062A5">
        <w:rPr>
          <w:sz w:val="24"/>
          <w:szCs w:val="24"/>
        </w:rPr>
        <w:t>3</w:t>
      </w:r>
      <w:r w:rsidR="00A62606" w:rsidRPr="00AD24B5">
        <w:rPr>
          <w:sz w:val="24"/>
          <w:szCs w:val="24"/>
        </w:rPr>
        <w:t>-2</w:t>
      </w:r>
      <w:r w:rsidR="008062A5">
        <w:rPr>
          <w:sz w:val="24"/>
          <w:szCs w:val="24"/>
        </w:rPr>
        <w:t>4</w:t>
      </w:r>
      <w:r w:rsidR="00A62606" w:rsidRPr="00AD24B5">
        <w:rPr>
          <w:sz w:val="24"/>
          <w:szCs w:val="24"/>
        </w:rPr>
        <w:t xml:space="preserve"> </w:t>
      </w:r>
      <w:r w:rsidR="00811056" w:rsidRPr="00AD24B5">
        <w:rPr>
          <w:sz w:val="24"/>
          <w:szCs w:val="24"/>
        </w:rPr>
        <w:t>budget.</w:t>
      </w:r>
      <w:r w:rsidR="00EC0863">
        <w:rPr>
          <w:sz w:val="24"/>
          <w:szCs w:val="24"/>
        </w:rPr>
        <w:t>”</w:t>
      </w:r>
    </w:p>
    <w:p w14:paraId="06753EEC" w14:textId="160206EF" w:rsidR="00C66A07" w:rsidRPr="00771445" w:rsidRDefault="00C66A07" w:rsidP="00BB49BB">
      <w:pPr>
        <w:pStyle w:val="NoSpacing"/>
        <w:numPr>
          <w:ilvl w:val="0"/>
          <w:numId w:val="5"/>
        </w:numPr>
        <w:spacing w:line="276" w:lineRule="auto"/>
        <w:rPr>
          <w:b/>
          <w:bCs/>
          <w:sz w:val="24"/>
          <w:szCs w:val="24"/>
        </w:rPr>
      </w:pPr>
      <w:r w:rsidRPr="00771445">
        <w:rPr>
          <w:b/>
          <w:bCs/>
          <w:sz w:val="24"/>
          <w:szCs w:val="24"/>
        </w:rPr>
        <w:t>Re</w:t>
      </w:r>
      <w:r w:rsidR="00A62606" w:rsidRPr="00771445">
        <w:rPr>
          <w:b/>
          <w:bCs/>
          <w:sz w:val="24"/>
          <w:szCs w:val="24"/>
        </w:rPr>
        <w:t>-</w:t>
      </w:r>
      <w:r w:rsidRPr="00771445">
        <w:rPr>
          <w:b/>
          <w:bCs/>
          <w:sz w:val="24"/>
          <w:szCs w:val="24"/>
        </w:rPr>
        <w:t>open</w:t>
      </w:r>
      <w:r w:rsidR="00A62606" w:rsidRPr="00771445">
        <w:rPr>
          <w:b/>
          <w:bCs/>
          <w:sz w:val="24"/>
          <w:szCs w:val="24"/>
        </w:rPr>
        <w:t xml:space="preserve"> the regular board </w:t>
      </w:r>
      <w:r w:rsidR="008062A5" w:rsidRPr="00771445">
        <w:rPr>
          <w:b/>
          <w:bCs/>
          <w:sz w:val="24"/>
          <w:szCs w:val="24"/>
        </w:rPr>
        <w:t>meeting.</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36973468"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FD64B7">
        <w:rPr>
          <w:sz w:val="24"/>
          <w:szCs w:val="24"/>
        </w:rPr>
        <w:t xml:space="preserve">May 11, </w:t>
      </w:r>
      <w:r w:rsidR="00F760D3">
        <w:rPr>
          <w:sz w:val="24"/>
          <w:szCs w:val="24"/>
        </w:rPr>
        <w:t>2023,</w:t>
      </w:r>
      <w:r w:rsidR="00F7442D">
        <w:rPr>
          <w:sz w:val="24"/>
          <w:szCs w:val="24"/>
        </w:rPr>
        <w:t xml:space="preserve"> </w:t>
      </w:r>
      <w:r w:rsidR="00FD64B7">
        <w:rPr>
          <w:sz w:val="24"/>
          <w:szCs w:val="24"/>
        </w:rPr>
        <w:t xml:space="preserve">Regular </w:t>
      </w:r>
      <w:proofErr w:type="gramStart"/>
      <w:r w:rsidR="00FD64B7">
        <w:rPr>
          <w:sz w:val="24"/>
          <w:szCs w:val="24"/>
        </w:rPr>
        <w:t>Meeting</w:t>
      </w:r>
      <w:r w:rsidR="0096755B">
        <w:rPr>
          <w:sz w:val="24"/>
          <w:szCs w:val="24"/>
        </w:rPr>
        <w:t xml:space="preserve">;  </w:t>
      </w:r>
      <w:r w:rsidR="00FD64B7">
        <w:rPr>
          <w:sz w:val="24"/>
          <w:szCs w:val="24"/>
        </w:rPr>
        <w:t>May</w:t>
      </w:r>
      <w:proofErr w:type="gramEnd"/>
      <w:r w:rsidR="00FD64B7">
        <w:rPr>
          <w:sz w:val="24"/>
          <w:szCs w:val="24"/>
        </w:rPr>
        <w:t xml:space="preserve"> 18</w:t>
      </w:r>
      <w:r w:rsidR="00F7442D">
        <w:rPr>
          <w:sz w:val="24"/>
          <w:szCs w:val="24"/>
        </w:rPr>
        <w:t xml:space="preserve">, 2023 </w:t>
      </w:r>
      <w:r w:rsidR="008E3E7C">
        <w:rPr>
          <w:sz w:val="24"/>
          <w:szCs w:val="24"/>
        </w:rPr>
        <w:t>Special Meeting</w:t>
      </w:r>
      <w:r w:rsidR="0096755B">
        <w:rPr>
          <w:sz w:val="24"/>
          <w:szCs w:val="24"/>
        </w:rPr>
        <w:t xml:space="preserve">;  </w:t>
      </w:r>
      <w:r w:rsidR="008E3E7C">
        <w:rPr>
          <w:sz w:val="24"/>
          <w:szCs w:val="24"/>
        </w:rPr>
        <w:t>May 18, 2023</w:t>
      </w:r>
      <w:r w:rsidR="000A523D">
        <w:rPr>
          <w:sz w:val="24"/>
          <w:szCs w:val="24"/>
        </w:rPr>
        <w:t xml:space="preserve"> Budget Committee Meeting</w:t>
      </w:r>
    </w:p>
    <w:p w14:paraId="41939903" w14:textId="73FEA928"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7D38B441" w14:textId="707C33EC" w:rsidR="00907F33" w:rsidRPr="00771445" w:rsidRDefault="00907F33" w:rsidP="00974314">
      <w:pPr>
        <w:pStyle w:val="ListParagraph"/>
        <w:numPr>
          <w:ilvl w:val="0"/>
          <w:numId w:val="5"/>
        </w:numPr>
        <w:spacing w:after="0"/>
        <w:rPr>
          <w:b/>
          <w:bCs/>
          <w:sz w:val="24"/>
          <w:szCs w:val="24"/>
        </w:rPr>
      </w:pPr>
      <w:r w:rsidRPr="00771445">
        <w:rPr>
          <w:b/>
          <w:bCs/>
          <w:sz w:val="24"/>
          <w:szCs w:val="24"/>
        </w:rPr>
        <w:t>Old Business</w:t>
      </w:r>
    </w:p>
    <w:p w14:paraId="7DE358A7" w14:textId="6ECD2DC9" w:rsidR="00BE438D" w:rsidRPr="00AD24B5" w:rsidRDefault="007B3EB6" w:rsidP="00400D97">
      <w:pPr>
        <w:pStyle w:val="ListParagraph"/>
        <w:numPr>
          <w:ilvl w:val="1"/>
          <w:numId w:val="5"/>
        </w:numPr>
        <w:tabs>
          <w:tab w:val="left" w:pos="8820"/>
        </w:tabs>
        <w:spacing w:after="0"/>
        <w:rPr>
          <w:sz w:val="24"/>
          <w:szCs w:val="24"/>
        </w:rPr>
      </w:pPr>
      <w:r>
        <w:rPr>
          <w:sz w:val="24"/>
          <w:szCs w:val="24"/>
        </w:rPr>
        <w:t>Polk County Mutual Aid</w:t>
      </w:r>
      <w:r w:rsidR="00A36DD8">
        <w:rPr>
          <w:sz w:val="24"/>
          <w:szCs w:val="24"/>
        </w:rPr>
        <w:t xml:space="preserve"> </w:t>
      </w:r>
      <w:r>
        <w:rPr>
          <w:sz w:val="24"/>
          <w:szCs w:val="24"/>
        </w:rPr>
        <w:t>Agreement</w:t>
      </w:r>
      <w:r w:rsidR="00AB522C" w:rsidRPr="616598B1">
        <w:rPr>
          <w:sz w:val="24"/>
          <w:szCs w:val="24"/>
        </w:rPr>
        <w:t>…………………………………</w:t>
      </w:r>
      <w:r>
        <w:rPr>
          <w:sz w:val="24"/>
          <w:szCs w:val="24"/>
        </w:rPr>
        <w:t>…………………</w:t>
      </w:r>
      <w:proofErr w:type="gramStart"/>
      <w:r>
        <w:rPr>
          <w:sz w:val="24"/>
          <w:szCs w:val="24"/>
        </w:rPr>
        <w:t>…..</w:t>
      </w:r>
      <w:proofErr w:type="gramEnd"/>
      <w:r w:rsidR="00AB522C" w:rsidRPr="616598B1">
        <w:rPr>
          <w:sz w:val="24"/>
          <w:szCs w:val="24"/>
        </w:rPr>
        <w:t>…</w:t>
      </w:r>
      <w:r w:rsidR="00432A5C">
        <w:rPr>
          <w:sz w:val="24"/>
          <w:szCs w:val="24"/>
        </w:rPr>
        <w:t>..</w:t>
      </w:r>
      <w:r w:rsidR="00AB522C" w:rsidRPr="616598B1">
        <w:rPr>
          <w:sz w:val="24"/>
          <w:szCs w:val="24"/>
        </w:rPr>
        <w:t>…</w:t>
      </w:r>
      <w:r w:rsidR="00ED0E4D">
        <w:rPr>
          <w:sz w:val="24"/>
          <w:szCs w:val="24"/>
        </w:rPr>
        <w:t>Tabled</w:t>
      </w:r>
    </w:p>
    <w:p w14:paraId="72224A17" w14:textId="6B4A98E4" w:rsidR="004141C8" w:rsidRPr="00771445" w:rsidRDefault="004141C8" w:rsidP="00BD32AA">
      <w:pPr>
        <w:pStyle w:val="ListParagraph"/>
        <w:numPr>
          <w:ilvl w:val="0"/>
          <w:numId w:val="5"/>
        </w:numPr>
        <w:tabs>
          <w:tab w:val="left" w:pos="8820"/>
        </w:tabs>
        <w:spacing w:after="0"/>
        <w:rPr>
          <w:b/>
          <w:bCs/>
          <w:sz w:val="24"/>
          <w:szCs w:val="24"/>
        </w:rPr>
      </w:pPr>
      <w:r w:rsidRPr="00771445">
        <w:rPr>
          <w:b/>
          <w:bCs/>
          <w:sz w:val="24"/>
          <w:szCs w:val="24"/>
        </w:rPr>
        <w:t>New Business</w:t>
      </w:r>
    </w:p>
    <w:p w14:paraId="4C9ECB9C" w14:textId="5194B184" w:rsidR="00FC68AF" w:rsidRPr="00AD24B5" w:rsidRDefault="00432A5C" w:rsidP="00400D97">
      <w:pPr>
        <w:pStyle w:val="ListParagraph"/>
        <w:numPr>
          <w:ilvl w:val="1"/>
          <w:numId w:val="5"/>
        </w:numPr>
        <w:tabs>
          <w:tab w:val="left" w:pos="8820"/>
        </w:tabs>
        <w:spacing w:after="0"/>
        <w:rPr>
          <w:sz w:val="24"/>
          <w:szCs w:val="24"/>
        </w:rPr>
      </w:pPr>
      <w:bookmarkStart w:id="0" w:name="_Hlk104999558"/>
      <w:r>
        <w:rPr>
          <w:sz w:val="24"/>
          <w:szCs w:val="24"/>
        </w:rPr>
        <w:t>Staff Report</w:t>
      </w:r>
      <w:r>
        <w:rPr>
          <w:sz w:val="24"/>
          <w:szCs w:val="24"/>
        </w:rPr>
        <w:t xml:space="preserve"> - </w:t>
      </w:r>
      <w:r w:rsidR="00A3070E">
        <w:rPr>
          <w:sz w:val="24"/>
          <w:szCs w:val="24"/>
        </w:rPr>
        <w:t>Union Contract</w:t>
      </w:r>
      <w:r w:rsidR="004A4F2C" w:rsidRPr="616598B1">
        <w:rPr>
          <w:sz w:val="24"/>
          <w:szCs w:val="24"/>
        </w:rPr>
        <w:t>…</w:t>
      </w:r>
      <w:r w:rsidR="00EE64FF" w:rsidRPr="616598B1">
        <w:rPr>
          <w:sz w:val="24"/>
          <w:szCs w:val="24"/>
        </w:rPr>
        <w:t>……</w:t>
      </w:r>
      <w:r w:rsidR="00FC68AF" w:rsidRPr="616598B1">
        <w:rPr>
          <w:sz w:val="24"/>
          <w:szCs w:val="24"/>
        </w:rPr>
        <w:t>……………………………</w:t>
      </w:r>
      <w:r w:rsidR="00985304">
        <w:rPr>
          <w:sz w:val="24"/>
          <w:szCs w:val="24"/>
        </w:rPr>
        <w:t>……………</w:t>
      </w:r>
      <w:r w:rsidR="00142BA0">
        <w:rPr>
          <w:sz w:val="24"/>
          <w:szCs w:val="24"/>
        </w:rPr>
        <w:t>………….</w:t>
      </w:r>
      <w:r w:rsidR="00985304">
        <w:rPr>
          <w:sz w:val="24"/>
          <w:szCs w:val="24"/>
        </w:rPr>
        <w:t>……</w:t>
      </w:r>
      <w:r w:rsidR="00FC68AF" w:rsidRPr="616598B1">
        <w:rPr>
          <w:sz w:val="24"/>
          <w:szCs w:val="24"/>
        </w:rPr>
        <w:t>………Discussion/Action</w:t>
      </w:r>
      <w:bookmarkEnd w:id="0"/>
    </w:p>
    <w:p w14:paraId="1DE3C044" w14:textId="04913AE0" w:rsidR="00FC0637" w:rsidRDefault="00A3070E" w:rsidP="00400D97">
      <w:pPr>
        <w:pStyle w:val="ListParagraph"/>
        <w:numPr>
          <w:ilvl w:val="1"/>
          <w:numId w:val="5"/>
        </w:numPr>
        <w:spacing w:after="0"/>
        <w:rPr>
          <w:sz w:val="24"/>
          <w:szCs w:val="24"/>
        </w:rPr>
      </w:pPr>
      <w:r>
        <w:rPr>
          <w:sz w:val="24"/>
          <w:szCs w:val="24"/>
        </w:rPr>
        <w:t xml:space="preserve">Financial </w:t>
      </w:r>
      <w:r w:rsidR="00985304">
        <w:rPr>
          <w:sz w:val="24"/>
          <w:szCs w:val="24"/>
        </w:rPr>
        <w:t>Policies</w:t>
      </w:r>
      <w:r w:rsidR="00BE438D" w:rsidRPr="616598B1">
        <w:rPr>
          <w:sz w:val="24"/>
          <w:szCs w:val="24"/>
        </w:rPr>
        <w:t>………………………………………………………………</w:t>
      </w:r>
      <w:r w:rsidR="00142BA0">
        <w:rPr>
          <w:sz w:val="24"/>
          <w:szCs w:val="24"/>
        </w:rPr>
        <w:t>….</w:t>
      </w:r>
      <w:r w:rsidR="00BE438D" w:rsidRPr="616598B1">
        <w:rPr>
          <w:sz w:val="24"/>
          <w:szCs w:val="24"/>
        </w:rPr>
        <w:t>…………………</w:t>
      </w:r>
      <w:r w:rsidR="00BD32AA">
        <w:rPr>
          <w:sz w:val="24"/>
          <w:szCs w:val="24"/>
        </w:rPr>
        <w:t>.</w:t>
      </w:r>
      <w:r w:rsidR="00BE438D" w:rsidRPr="616598B1">
        <w:rPr>
          <w:sz w:val="24"/>
          <w:szCs w:val="24"/>
        </w:rPr>
        <w:t>…</w:t>
      </w:r>
      <w:proofErr w:type="gramStart"/>
      <w:r w:rsidR="00BE438D" w:rsidRPr="616598B1">
        <w:rPr>
          <w:sz w:val="24"/>
          <w:szCs w:val="24"/>
        </w:rPr>
        <w:t>…</w:t>
      </w:r>
      <w:r w:rsidR="00432A5C">
        <w:rPr>
          <w:sz w:val="24"/>
          <w:szCs w:val="24"/>
        </w:rPr>
        <w:t>..</w:t>
      </w:r>
      <w:proofErr w:type="gramEnd"/>
      <w:r w:rsidR="00BE438D" w:rsidRPr="616598B1">
        <w:rPr>
          <w:sz w:val="24"/>
          <w:szCs w:val="24"/>
        </w:rPr>
        <w:t>Discussion</w:t>
      </w:r>
    </w:p>
    <w:p w14:paraId="0FA467DA" w14:textId="6F931C58" w:rsidR="0050093A" w:rsidRDefault="0050093A" w:rsidP="00400D97">
      <w:pPr>
        <w:pStyle w:val="ListParagraph"/>
        <w:numPr>
          <w:ilvl w:val="1"/>
          <w:numId w:val="5"/>
        </w:numPr>
        <w:tabs>
          <w:tab w:val="left" w:pos="8820"/>
        </w:tabs>
        <w:spacing w:after="0"/>
        <w:rPr>
          <w:sz w:val="24"/>
          <w:szCs w:val="24"/>
        </w:rPr>
      </w:pPr>
      <w:r>
        <w:rPr>
          <w:sz w:val="24"/>
          <w:szCs w:val="24"/>
        </w:rPr>
        <w:t>Resolution # 2022-23</w:t>
      </w:r>
      <w:r w:rsidR="004E59A2">
        <w:rPr>
          <w:sz w:val="24"/>
          <w:szCs w:val="24"/>
        </w:rPr>
        <w:t>-10………………………………………………………………………</w:t>
      </w:r>
      <w:proofErr w:type="gramStart"/>
      <w:r w:rsidR="004E59A2">
        <w:rPr>
          <w:sz w:val="24"/>
          <w:szCs w:val="24"/>
        </w:rPr>
        <w:t>…</w:t>
      </w:r>
      <w:r w:rsidR="00BD32AA">
        <w:rPr>
          <w:sz w:val="24"/>
          <w:szCs w:val="24"/>
        </w:rPr>
        <w:t>.</w:t>
      </w:r>
      <w:r w:rsidR="004E59A2">
        <w:rPr>
          <w:sz w:val="24"/>
          <w:szCs w:val="24"/>
        </w:rPr>
        <w:t>…</w:t>
      </w:r>
      <w:r w:rsidR="00432A5C">
        <w:rPr>
          <w:sz w:val="24"/>
          <w:szCs w:val="24"/>
        </w:rPr>
        <w:t>..</w:t>
      </w:r>
      <w:proofErr w:type="gramEnd"/>
      <w:r w:rsidR="004E59A2">
        <w:rPr>
          <w:sz w:val="24"/>
          <w:szCs w:val="24"/>
        </w:rPr>
        <w:t>…Discussion/Action</w:t>
      </w:r>
    </w:p>
    <w:p w14:paraId="44AD34E3" w14:textId="2C88611E" w:rsidR="006B2433" w:rsidRPr="00811056" w:rsidRDefault="00432A5C" w:rsidP="00400D97">
      <w:pPr>
        <w:pStyle w:val="ListParagraph"/>
        <w:numPr>
          <w:ilvl w:val="1"/>
          <w:numId w:val="5"/>
        </w:numPr>
        <w:tabs>
          <w:tab w:val="left" w:pos="8820"/>
        </w:tabs>
        <w:spacing w:after="0"/>
        <w:rPr>
          <w:sz w:val="24"/>
          <w:szCs w:val="24"/>
        </w:rPr>
      </w:pPr>
      <w:r>
        <w:rPr>
          <w:sz w:val="24"/>
          <w:szCs w:val="24"/>
        </w:rPr>
        <w:t>Staff Report</w:t>
      </w:r>
      <w:r>
        <w:rPr>
          <w:sz w:val="24"/>
          <w:szCs w:val="24"/>
        </w:rPr>
        <w:t xml:space="preserve"> - </w:t>
      </w:r>
      <w:r w:rsidR="006479D5">
        <w:rPr>
          <w:sz w:val="24"/>
          <w:szCs w:val="24"/>
        </w:rPr>
        <w:t>Sur</w:t>
      </w:r>
      <w:r w:rsidR="00437A3A">
        <w:rPr>
          <w:sz w:val="24"/>
          <w:szCs w:val="24"/>
        </w:rPr>
        <w:t>plus Apparatus………………………………………………………</w:t>
      </w:r>
      <w:r w:rsidR="00BD32AA">
        <w:rPr>
          <w:sz w:val="24"/>
          <w:szCs w:val="24"/>
        </w:rPr>
        <w:t>.</w:t>
      </w:r>
      <w:r w:rsidR="00437A3A">
        <w:rPr>
          <w:sz w:val="24"/>
          <w:szCs w:val="24"/>
        </w:rPr>
        <w:t>……………Dis</w:t>
      </w:r>
      <w:r w:rsidR="003316C3">
        <w:rPr>
          <w:sz w:val="24"/>
          <w:szCs w:val="24"/>
        </w:rPr>
        <w:t>cussion/Action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18CD52CC"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 xml:space="preserve">Next Regular Meeting: July </w:t>
      </w:r>
      <w:r w:rsidR="00D34AB0" w:rsidRPr="00F374CE">
        <w:rPr>
          <w:rFonts w:ascii="Calibri" w:eastAsia="Yu Mincho" w:hAnsi="Calibri" w:cs="Arial"/>
          <w:sz w:val="24"/>
          <w:szCs w:val="24"/>
        </w:rPr>
        <w:t>1</w:t>
      </w:r>
      <w:r w:rsidR="0009485F" w:rsidRPr="00F374CE">
        <w:rPr>
          <w:rFonts w:ascii="Calibri" w:eastAsia="Yu Mincho" w:hAnsi="Calibri" w:cs="Arial"/>
          <w:sz w:val="24"/>
          <w:szCs w:val="24"/>
        </w:rPr>
        <w:t>3</w:t>
      </w:r>
      <w:r w:rsidR="00D34AB0" w:rsidRPr="00F374CE">
        <w:rPr>
          <w:rFonts w:ascii="Calibri" w:eastAsia="Yu Mincho" w:hAnsi="Calibri" w:cs="Arial"/>
          <w:sz w:val="24"/>
          <w:szCs w:val="24"/>
        </w:rPr>
        <w:t>, 202</w:t>
      </w:r>
      <w:r w:rsidR="0009485F" w:rsidRPr="00F374CE">
        <w:rPr>
          <w:rFonts w:ascii="Calibri" w:eastAsia="Yu Mincho" w:hAnsi="Calibri" w:cs="Arial"/>
          <w:sz w:val="24"/>
          <w:szCs w:val="24"/>
        </w:rPr>
        <w:t>3</w:t>
      </w:r>
    </w:p>
    <w:sectPr w:rsidR="009504FC" w:rsidRPr="00DF5D4F" w:rsidSect="00337064">
      <w:headerReference w:type="default" r:id="rId10"/>
      <w:footerReference w:type="default" r:id="rId11"/>
      <w:headerReference w:type="first" r:id="rId12"/>
      <w:footerReference w:type="first" r:id="rId13"/>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7ED8F" w14:textId="77777777" w:rsidR="006F29F0" w:rsidRDefault="006F29F0">
      <w:pPr>
        <w:spacing w:after="0" w:line="240" w:lineRule="auto"/>
      </w:pPr>
      <w:r>
        <w:separator/>
      </w:r>
    </w:p>
  </w:endnote>
  <w:endnote w:type="continuationSeparator" w:id="0">
    <w:p w14:paraId="4CB2383D" w14:textId="77777777" w:rsidR="006F29F0" w:rsidRDefault="006F29F0">
      <w:pPr>
        <w:spacing w:after="0" w:line="240" w:lineRule="auto"/>
      </w:pPr>
      <w:r>
        <w:continuationSeparator/>
      </w:r>
    </w:p>
  </w:endnote>
  <w:endnote w:type="continuationNotice" w:id="1">
    <w:p w14:paraId="477425A3" w14:textId="77777777" w:rsidR="006F29F0" w:rsidRDefault="006F29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41B143C">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102505B9" w:rsidR="041B143C" w:rsidRDefault="041B143C" w:rsidP="041B143C">
          <w:pPr>
            <w:pStyle w:val="Header"/>
            <w:ind w:right="-115"/>
            <w:jc w:val="right"/>
          </w:pPr>
        </w:p>
      </w:tc>
    </w:tr>
  </w:tbl>
  <w:p w14:paraId="3ED825E3" w14:textId="260EB960" w:rsidR="007D6679" w:rsidRPr="00834E49" w:rsidRDefault="00902781" w:rsidP="007D6679">
    <w:pPr>
      <w:spacing w:after="0"/>
      <w:ind w:left="360" w:hanging="360"/>
      <w:rPr>
        <w:rStyle w:val="normaltextrun"/>
        <w:rFonts w:ascii="Calibri" w:hAnsi="Calibri" w:cs="Calibri"/>
        <w:color w:val="000000" w:themeColor="text1"/>
        <w:sz w:val="22"/>
        <w:szCs w:val="22"/>
      </w:rPr>
    </w:pPr>
    <w:r w:rsidRPr="00573AE5">
      <w:rPr>
        <w:noProof/>
        <w:color w:val="740000"/>
      </w:rPr>
      <w:drawing>
        <wp:anchor distT="0" distB="0" distL="114300" distR="114300" simplePos="0" relativeHeight="251658240" behindDoc="0" locked="0" layoutInCell="1" allowOverlap="1" wp14:anchorId="619CE753" wp14:editId="0018D017">
          <wp:simplePos x="0" y="0"/>
          <wp:positionH relativeFrom="column">
            <wp:posOffset>5867482</wp:posOffset>
          </wp:positionH>
          <wp:positionV relativeFrom="paragraph">
            <wp:posOffset>-377190</wp:posOffset>
          </wp:positionV>
          <wp:extent cx="1104900" cy="1160231"/>
          <wp:effectExtent l="0" t="0" r="0" b="190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7D6679">
      <w:rPr>
        <w:rStyle w:val="normaltextrun"/>
        <w:rFonts w:ascii="Calibri" w:hAnsi="Calibri" w:cs="Calibri"/>
        <w:color w:val="000000" w:themeColor="text1"/>
        <w:sz w:val="22"/>
        <w:szCs w:val="22"/>
      </w:rPr>
      <w:t>*</w:t>
    </w:r>
    <w:r w:rsidR="007D6679"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053255AD" w14:textId="77777777" w:rsidR="007D6679" w:rsidRDefault="007D6679" w:rsidP="007D6679">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3F148" w14:textId="77777777" w:rsidR="006F29F0" w:rsidRDefault="006F29F0">
      <w:pPr>
        <w:spacing w:after="0" w:line="240" w:lineRule="auto"/>
      </w:pPr>
      <w:r>
        <w:separator/>
      </w:r>
    </w:p>
  </w:footnote>
  <w:footnote w:type="continuationSeparator" w:id="0">
    <w:p w14:paraId="0D177307" w14:textId="77777777" w:rsidR="006F29F0" w:rsidRDefault="006F29F0">
      <w:pPr>
        <w:spacing w:after="0" w:line="240" w:lineRule="auto"/>
      </w:pPr>
      <w:r>
        <w:continuationSeparator/>
      </w:r>
    </w:p>
  </w:footnote>
  <w:footnote w:type="continuationNotice" w:id="1">
    <w:p w14:paraId="5C782C86" w14:textId="77777777" w:rsidR="006F29F0" w:rsidRDefault="006F29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4DFBCD1E" w:rsidR="009F5A65" w:rsidRDefault="00AD5C8D" w:rsidP="00540ECA">
    <w:pPr>
      <w:pStyle w:val="Title"/>
      <w:spacing w:before="120"/>
      <w:jc w:val="center"/>
      <w:rPr>
        <w:color w:val="740000"/>
      </w:rPr>
    </w:pPr>
    <w:r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68106EBB"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542E"/>
    <w:rsid w:val="00023F1B"/>
    <w:rsid w:val="00025008"/>
    <w:rsid w:val="000307F9"/>
    <w:rsid w:val="00034EB3"/>
    <w:rsid w:val="0003502F"/>
    <w:rsid w:val="00041A4D"/>
    <w:rsid w:val="000436EB"/>
    <w:rsid w:val="00044AA1"/>
    <w:rsid w:val="00052913"/>
    <w:rsid w:val="00053109"/>
    <w:rsid w:val="0005574C"/>
    <w:rsid w:val="00060149"/>
    <w:rsid w:val="00060153"/>
    <w:rsid w:val="000628B5"/>
    <w:rsid w:val="0006328C"/>
    <w:rsid w:val="00065476"/>
    <w:rsid w:val="00082BF0"/>
    <w:rsid w:val="000934E1"/>
    <w:rsid w:val="0009485F"/>
    <w:rsid w:val="000A03CE"/>
    <w:rsid w:val="000A523D"/>
    <w:rsid w:val="000A666A"/>
    <w:rsid w:val="000A6D49"/>
    <w:rsid w:val="000A745C"/>
    <w:rsid w:val="000A788C"/>
    <w:rsid w:val="000C1CE6"/>
    <w:rsid w:val="000C30D9"/>
    <w:rsid w:val="000C3BC4"/>
    <w:rsid w:val="000D097A"/>
    <w:rsid w:val="000D1E24"/>
    <w:rsid w:val="000D29EA"/>
    <w:rsid w:val="000D3E76"/>
    <w:rsid w:val="000D45B3"/>
    <w:rsid w:val="000E538F"/>
    <w:rsid w:val="000F4DB7"/>
    <w:rsid w:val="000F6A4B"/>
    <w:rsid w:val="000F6B63"/>
    <w:rsid w:val="001020CF"/>
    <w:rsid w:val="0010265C"/>
    <w:rsid w:val="0010266F"/>
    <w:rsid w:val="00105359"/>
    <w:rsid w:val="00105C27"/>
    <w:rsid w:val="00105F12"/>
    <w:rsid w:val="00106D0D"/>
    <w:rsid w:val="00113AEA"/>
    <w:rsid w:val="00115E72"/>
    <w:rsid w:val="00115F95"/>
    <w:rsid w:val="00116C4B"/>
    <w:rsid w:val="00121E55"/>
    <w:rsid w:val="001247FA"/>
    <w:rsid w:val="001304B2"/>
    <w:rsid w:val="00130BCE"/>
    <w:rsid w:val="001401C4"/>
    <w:rsid w:val="0014082F"/>
    <w:rsid w:val="00142BA0"/>
    <w:rsid w:val="00150614"/>
    <w:rsid w:val="001509ED"/>
    <w:rsid w:val="00152C90"/>
    <w:rsid w:val="00155E50"/>
    <w:rsid w:val="001655F4"/>
    <w:rsid w:val="001709C6"/>
    <w:rsid w:val="00176504"/>
    <w:rsid w:val="00181B6E"/>
    <w:rsid w:val="0018368E"/>
    <w:rsid w:val="00184B76"/>
    <w:rsid w:val="00192490"/>
    <w:rsid w:val="00195B35"/>
    <w:rsid w:val="001967C6"/>
    <w:rsid w:val="00196B7D"/>
    <w:rsid w:val="00196DFF"/>
    <w:rsid w:val="001A1152"/>
    <w:rsid w:val="001A1BEA"/>
    <w:rsid w:val="001A1BF2"/>
    <w:rsid w:val="001A71F1"/>
    <w:rsid w:val="001A74CB"/>
    <w:rsid w:val="001B15E9"/>
    <w:rsid w:val="001B33EC"/>
    <w:rsid w:val="001B4952"/>
    <w:rsid w:val="001C22FD"/>
    <w:rsid w:val="001C3B38"/>
    <w:rsid w:val="001D4214"/>
    <w:rsid w:val="001D5F09"/>
    <w:rsid w:val="001D6FC6"/>
    <w:rsid w:val="001DD461"/>
    <w:rsid w:val="001E1C43"/>
    <w:rsid w:val="001F7618"/>
    <w:rsid w:val="0020260A"/>
    <w:rsid w:val="00203765"/>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6264B"/>
    <w:rsid w:val="00263334"/>
    <w:rsid w:val="002636A8"/>
    <w:rsid w:val="0026430E"/>
    <w:rsid w:val="002654A6"/>
    <w:rsid w:val="00265714"/>
    <w:rsid w:val="0026584D"/>
    <w:rsid w:val="00266575"/>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7A6C"/>
    <w:rsid w:val="002C02C3"/>
    <w:rsid w:val="002C0E6B"/>
    <w:rsid w:val="002C4AE2"/>
    <w:rsid w:val="002C7144"/>
    <w:rsid w:val="002D6153"/>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10112"/>
    <w:rsid w:val="0031523E"/>
    <w:rsid w:val="003156E0"/>
    <w:rsid w:val="003252F9"/>
    <w:rsid w:val="00325D84"/>
    <w:rsid w:val="00331189"/>
    <w:rsid w:val="003316C3"/>
    <w:rsid w:val="003320A3"/>
    <w:rsid w:val="003348CA"/>
    <w:rsid w:val="003353D7"/>
    <w:rsid w:val="003364CE"/>
    <w:rsid w:val="00336946"/>
    <w:rsid w:val="00337064"/>
    <w:rsid w:val="00342CBB"/>
    <w:rsid w:val="00351FD2"/>
    <w:rsid w:val="003532CA"/>
    <w:rsid w:val="00353A53"/>
    <w:rsid w:val="00355F69"/>
    <w:rsid w:val="0036289C"/>
    <w:rsid w:val="00365062"/>
    <w:rsid w:val="00370B23"/>
    <w:rsid w:val="00375593"/>
    <w:rsid w:val="003801B7"/>
    <w:rsid w:val="00382E91"/>
    <w:rsid w:val="00384EE3"/>
    <w:rsid w:val="00390018"/>
    <w:rsid w:val="00392549"/>
    <w:rsid w:val="003A1F3A"/>
    <w:rsid w:val="003A3D26"/>
    <w:rsid w:val="003A6DCB"/>
    <w:rsid w:val="003B5AC8"/>
    <w:rsid w:val="003C4FBF"/>
    <w:rsid w:val="003D02D6"/>
    <w:rsid w:val="003D36D7"/>
    <w:rsid w:val="003D5FB9"/>
    <w:rsid w:val="003E7376"/>
    <w:rsid w:val="003F5F27"/>
    <w:rsid w:val="003F7853"/>
    <w:rsid w:val="003F799E"/>
    <w:rsid w:val="00400D97"/>
    <w:rsid w:val="004022AF"/>
    <w:rsid w:val="00404FA5"/>
    <w:rsid w:val="00407A36"/>
    <w:rsid w:val="00407E7B"/>
    <w:rsid w:val="00411BB9"/>
    <w:rsid w:val="00411D49"/>
    <w:rsid w:val="00412CE6"/>
    <w:rsid w:val="00413B16"/>
    <w:rsid w:val="004141C8"/>
    <w:rsid w:val="00421764"/>
    <w:rsid w:val="0042378C"/>
    <w:rsid w:val="00423FCE"/>
    <w:rsid w:val="0042485F"/>
    <w:rsid w:val="0042486A"/>
    <w:rsid w:val="00432A5C"/>
    <w:rsid w:val="00437A3A"/>
    <w:rsid w:val="00441E2E"/>
    <w:rsid w:val="004420F4"/>
    <w:rsid w:val="00444582"/>
    <w:rsid w:val="0044740E"/>
    <w:rsid w:val="00462950"/>
    <w:rsid w:val="00467407"/>
    <w:rsid w:val="00470BA4"/>
    <w:rsid w:val="00470FF7"/>
    <w:rsid w:val="00472CC1"/>
    <w:rsid w:val="00474024"/>
    <w:rsid w:val="0047477D"/>
    <w:rsid w:val="004806F4"/>
    <w:rsid w:val="00483AFC"/>
    <w:rsid w:val="0048702A"/>
    <w:rsid w:val="0049282C"/>
    <w:rsid w:val="00495254"/>
    <w:rsid w:val="00495694"/>
    <w:rsid w:val="00497C11"/>
    <w:rsid w:val="004A0258"/>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7538"/>
    <w:rsid w:val="004E02D7"/>
    <w:rsid w:val="004E19CC"/>
    <w:rsid w:val="004E223F"/>
    <w:rsid w:val="004E55E6"/>
    <w:rsid w:val="004E59A2"/>
    <w:rsid w:val="004F3B2B"/>
    <w:rsid w:val="004F45C4"/>
    <w:rsid w:val="0050093A"/>
    <w:rsid w:val="00504E84"/>
    <w:rsid w:val="00510DE5"/>
    <w:rsid w:val="0051144A"/>
    <w:rsid w:val="00511591"/>
    <w:rsid w:val="005158A3"/>
    <w:rsid w:val="005267CF"/>
    <w:rsid w:val="005272F9"/>
    <w:rsid w:val="00535FDB"/>
    <w:rsid w:val="005376CC"/>
    <w:rsid w:val="00540ECA"/>
    <w:rsid w:val="00543FF9"/>
    <w:rsid w:val="00547496"/>
    <w:rsid w:val="005602EA"/>
    <w:rsid w:val="00564C4C"/>
    <w:rsid w:val="005711A1"/>
    <w:rsid w:val="00573AE5"/>
    <w:rsid w:val="00574F64"/>
    <w:rsid w:val="0057667A"/>
    <w:rsid w:val="00576732"/>
    <w:rsid w:val="00583C44"/>
    <w:rsid w:val="005877A1"/>
    <w:rsid w:val="00590780"/>
    <w:rsid w:val="0059168E"/>
    <w:rsid w:val="0059392F"/>
    <w:rsid w:val="00595A20"/>
    <w:rsid w:val="00596442"/>
    <w:rsid w:val="00596AB6"/>
    <w:rsid w:val="005A03E0"/>
    <w:rsid w:val="005A0AA5"/>
    <w:rsid w:val="005A5998"/>
    <w:rsid w:val="005A7DCE"/>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E271B"/>
    <w:rsid w:val="005E323C"/>
    <w:rsid w:val="005F1F68"/>
    <w:rsid w:val="005F2E70"/>
    <w:rsid w:val="005F58B8"/>
    <w:rsid w:val="005F60D6"/>
    <w:rsid w:val="005F6A96"/>
    <w:rsid w:val="0060723F"/>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52E6"/>
    <w:rsid w:val="00663002"/>
    <w:rsid w:val="006713BD"/>
    <w:rsid w:val="00672E0B"/>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4502"/>
    <w:rsid w:val="006D7CCC"/>
    <w:rsid w:val="006E1571"/>
    <w:rsid w:val="006E732A"/>
    <w:rsid w:val="006F29F0"/>
    <w:rsid w:val="006F745B"/>
    <w:rsid w:val="00701A34"/>
    <w:rsid w:val="0070244E"/>
    <w:rsid w:val="007046EE"/>
    <w:rsid w:val="00706276"/>
    <w:rsid w:val="00711C95"/>
    <w:rsid w:val="00712403"/>
    <w:rsid w:val="00713081"/>
    <w:rsid w:val="00713AA3"/>
    <w:rsid w:val="0071623E"/>
    <w:rsid w:val="00720055"/>
    <w:rsid w:val="00720590"/>
    <w:rsid w:val="007224A6"/>
    <w:rsid w:val="007261E5"/>
    <w:rsid w:val="00734562"/>
    <w:rsid w:val="0073734B"/>
    <w:rsid w:val="0074407F"/>
    <w:rsid w:val="00745841"/>
    <w:rsid w:val="00751052"/>
    <w:rsid w:val="00751377"/>
    <w:rsid w:val="00753576"/>
    <w:rsid w:val="00757D93"/>
    <w:rsid w:val="00760022"/>
    <w:rsid w:val="007619A7"/>
    <w:rsid w:val="00762B0A"/>
    <w:rsid w:val="0076447B"/>
    <w:rsid w:val="00767700"/>
    <w:rsid w:val="00771445"/>
    <w:rsid w:val="0077236A"/>
    <w:rsid w:val="00777C26"/>
    <w:rsid w:val="00784388"/>
    <w:rsid w:val="0078576D"/>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6504"/>
    <w:rsid w:val="007F7820"/>
    <w:rsid w:val="008013CC"/>
    <w:rsid w:val="00802116"/>
    <w:rsid w:val="008062A5"/>
    <w:rsid w:val="00810F18"/>
    <w:rsid w:val="00811056"/>
    <w:rsid w:val="008124F9"/>
    <w:rsid w:val="00814461"/>
    <w:rsid w:val="00815AE4"/>
    <w:rsid w:val="008205F7"/>
    <w:rsid w:val="008213AF"/>
    <w:rsid w:val="0082232B"/>
    <w:rsid w:val="00823281"/>
    <w:rsid w:val="008246BF"/>
    <w:rsid w:val="00826470"/>
    <w:rsid w:val="00826897"/>
    <w:rsid w:val="00834E49"/>
    <w:rsid w:val="00835DC9"/>
    <w:rsid w:val="00837F0F"/>
    <w:rsid w:val="00840501"/>
    <w:rsid w:val="00840C1C"/>
    <w:rsid w:val="00842966"/>
    <w:rsid w:val="0084609F"/>
    <w:rsid w:val="00847AEB"/>
    <w:rsid w:val="008503C7"/>
    <w:rsid w:val="00852B79"/>
    <w:rsid w:val="00853117"/>
    <w:rsid w:val="008536D8"/>
    <w:rsid w:val="00855948"/>
    <w:rsid w:val="008605F7"/>
    <w:rsid w:val="008646B1"/>
    <w:rsid w:val="00866CA9"/>
    <w:rsid w:val="00870B92"/>
    <w:rsid w:val="00875963"/>
    <w:rsid w:val="00875C02"/>
    <w:rsid w:val="00876DD9"/>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6408"/>
    <w:rsid w:val="008C6993"/>
    <w:rsid w:val="008D2322"/>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E99"/>
    <w:rsid w:val="009773B7"/>
    <w:rsid w:val="00980A21"/>
    <w:rsid w:val="0098101B"/>
    <w:rsid w:val="00982380"/>
    <w:rsid w:val="0098409C"/>
    <w:rsid w:val="00985304"/>
    <w:rsid w:val="009915B3"/>
    <w:rsid w:val="00995E95"/>
    <w:rsid w:val="009A0651"/>
    <w:rsid w:val="009A13FA"/>
    <w:rsid w:val="009A1604"/>
    <w:rsid w:val="009A16FB"/>
    <w:rsid w:val="009A45E7"/>
    <w:rsid w:val="009B1FED"/>
    <w:rsid w:val="009B780A"/>
    <w:rsid w:val="009C45BB"/>
    <w:rsid w:val="009C6C97"/>
    <w:rsid w:val="009C7B91"/>
    <w:rsid w:val="009D0704"/>
    <w:rsid w:val="009D58DF"/>
    <w:rsid w:val="009D5EB8"/>
    <w:rsid w:val="009E2340"/>
    <w:rsid w:val="009E29FB"/>
    <w:rsid w:val="009E3022"/>
    <w:rsid w:val="009F4C82"/>
    <w:rsid w:val="009F5A65"/>
    <w:rsid w:val="00A001E5"/>
    <w:rsid w:val="00A01647"/>
    <w:rsid w:val="00A124F6"/>
    <w:rsid w:val="00A13F1F"/>
    <w:rsid w:val="00A147D8"/>
    <w:rsid w:val="00A14D76"/>
    <w:rsid w:val="00A24205"/>
    <w:rsid w:val="00A3070E"/>
    <w:rsid w:val="00A33B29"/>
    <w:rsid w:val="00A34067"/>
    <w:rsid w:val="00A36DD8"/>
    <w:rsid w:val="00A45761"/>
    <w:rsid w:val="00A47507"/>
    <w:rsid w:val="00A47A5C"/>
    <w:rsid w:val="00A52E1A"/>
    <w:rsid w:val="00A55366"/>
    <w:rsid w:val="00A612DA"/>
    <w:rsid w:val="00A62606"/>
    <w:rsid w:val="00A63AD8"/>
    <w:rsid w:val="00A643A8"/>
    <w:rsid w:val="00A64CFD"/>
    <w:rsid w:val="00A72C37"/>
    <w:rsid w:val="00A77149"/>
    <w:rsid w:val="00A81DFF"/>
    <w:rsid w:val="00A83ADF"/>
    <w:rsid w:val="00A841C4"/>
    <w:rsid w:val="00A900CC"/>
    <w:rsid w:val="00A9172B"/>
    <w:rsid w:val="00A9205C"/>
    <w:rsid w:val="00A95576"/>
    <w:rsid w:val="00A95C9C"/>
    <w:rsid w:val="00A97A7F"/>
    <w:rsid w:val="00AA110D"/>
    <w:rsid w:val="00AA1E13"/>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7814"/>
    <w:rsid w:val="00B301D2"/>
    <w:rsid w:val="00B30555"/>
    <w:rsid w:val="00B31350"/>
    <w:rsid w:val="00B37377"/>
    <w:rsid w:val="00B37B61"/>
    <w:rsid w:val="00B40F7F"/>
    <w:rsid w:val="00B41C9A"/>
    <w:rsid w:val="00B43FF8"/>
    <w:rsid w:val="00B457D0"/>
    <w:rsid w:val="00B458B3"/>
    <w:rsid w:val="00B46F8D"/>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10AD"/>
    <w:rsid w:val="00B925EA"/>
    <w:rsid w:val="00BA358F"/>
    <w:rsid w:val="00BA54E9"/>
    <w:rsid w:val="00BA64D7"/>
    <w:rsid w:val="00BB49BB"/>
    <w:rsid w:val="00BB4F07"/>
    <w:rsid w:val="00BC6F8F"/>
    <w:rsid w:val="00BD127B"/>
    <w:rsid w:val="00BD2AFB"/>
    <w:rsid w:val="00BD32AA"/>
    <w:rsid w:val="00BD378D"/>
    <w:rsid w:val="00BD5EE9"/>
    <w:rsid w:val="00BD67AA"/>
    <w:rsid w:val="00BE29E3"/>
    <w:rsid w:val="00BE2D68"/>
    <w:rsid w:val="00BE365E"/>
    <w:rsid w:val="00BE438D"/>
    <w:rsid w:val="00BE6D1A"/>
    <w:rsid w:val="00BF3F97"/>
    <w:rsid w:val="00BF403B"/>
    <w:rsid w:val="00BF484B"/>
    <w:rsid w:val="00BF58AE"/>
    <w:rsid w:val="00C01781"/>
    <w:rsid w:val="00C02EFF"/>
    <w:rsid w:val="00C036C2"/>
    <w:rsid w:val="00C042D4"/>
    <w:rsid w:val="00C0796D"/>
    <w:rsid w:val="00C07E80"/>
    <w:rsid w:val="00C10CAA"/>
    <w:rsid w:val="00C16F65"/>
    <w:rsid w:val="00C23F7B"/>
    <w:rsid w:val="00C245CE"/>
    <w:rsid w:val="00C327C1"/>
    <w:rsid w:val="00C368EF"/>
    <w:rsid w:val="00C43155"/>
    <w:rsid w:val="00C50465"/>
    <w:rsid w:val="00C545A8"/>
    <w:rsid w:val="00C54A99"/>
    <w:rsid w:val="00C55DB7"/>
    <w:rsid w:val="00C562A2"/>
    <w:rsid w:val="00C57E41"/>
    <w:rsid w:val="00C66A07"/>
    <w:rsid w:val="00C67040"/>
    <w:rsid w:val="00C71E6E"/>
    <w:rsid w:val="00C734AD"/>
    <w:rsid w:val="00C80A33"/>
    <w:rsid w:val="00C93047"/>
    <w:rsid w:val="00C9327A"/>
    <w:rsid w:val="00C93859"/>
    <w:rsid w:val="00C939BB"/>
    <w:rsid w:val="00C96AAF"/>
    <w:rsid w:val="00C97BD1"/>
    <w:rsid w:val="00CB43EF"/>
    <w:rsid w:val="00CC5A6D"/>
    <w:rsid w:val="00CC5B25"/>
    <w:rsid w:val="00CC6CE7"/>
    <w:rsid w:val="00CC718A"/>
    <w:rsid w:val="00CD6A78"/>
    <w:rsid w:val="00CD6CCD"/>
    <w:rsid w:val="00CE0219"/>
    <w:rsid w:val="00CE4DD1"/>
    <w:rsid w:val="00CE5B4D"/>
    <w:rsid w:val="00CF0332"/>
    <w:rsid w:val="00CF1C8A"/>
    <w:rsid w:val="00CF7874"/>
    <w:rsid w:val="00D00B71"/>
    <w:rsid w:val="00D02A7D"/>
    <w:rsid w:val="00D0473A"/>
    <w:rsid w:val="00D066F1"/>
    <w:rsid w:val="00D10624"/>
    <w:rsid w:val="00D1492E"/>
    <w:rsid w:val="00D1655A"/>
    <w:rsid w:val="00D17D6E"/>
    <w:rsid w:val="00D20E8A"/>
    <w:rsid w:val="00D224B5"/>
    <w:rsid w:val="00D22FF5"/>
    <w:rsid w:val="00D24A51"/>
    <w:rsid w:val="00D3205B"/>
    <w:rsid w:val="00D34AB0"/>
    <w:rsid w:val="00D41F10"/>
    <w:rsid w:val="00D47029"/>
    <w:rsid w:val="00D51429"/>
    <w:rsid w:val="00D51F42"/>
    <w:rsid w:val="00D53A7B"/>
    <w:rsid w:val="00D55C88"/>
    <w:rsid w:val="00D57F3F"/>
    <w:rsid w:val="00D61CE2"/>
    <w:rsid w:val="00D6494F"/>
    <w:rsid w:val="00D65012"/>
    <w:rsid w:val="00D6547C"/>
    <w:rsid w:val="00D70A66"/>
    <w:rsid w:val="00D71A3B"/>
    <w:rsid w:val="00D71CED"/>
    <w:rsid w:val="00D7440E"/>
    <w:rsid w:val="00D77134"/>
    <w:rsid w:val="00D77EC8"/>
    <w:rsid w:val="00D81881"/>
    <w:rsid w:val="00D8588F"/>
    <w:rsid w:val="00DA0E39"/>
    <w:rsid w:val="00DA4115"/>
    <w:rsid w:val="00DA5C29"/>
    <w:rsid w:val="00DB149E"/>
    <w:rsid w:val="00DB35E2"/>
    <w:rsid w:val="00DB4F4D"/>
    <w:rsid w:val="00DB5440"/>
    <w:rsid w:val="00DC1001"/>
    <w:rsid w:val="00DC6898"/>
    <w:rsid w:val="00DC6FCE"/>
    <w:rsid w:val="00DD0BA1"/>
    <w:rsid w:val="00DD54F4"/>
    <w:rsid w:val="00DD5697"/>
    <w:rsid w:val="00DE0799"/>
    <w:rsid w:val="00DE1440"/>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196C"/>
    <w:rsid w:val="00E222B2"/>
    <w:rsid w:val="00E242D3"/>
    <w:rsid w:val="00E36A32"/>
    <w:rsid w:val="00E4311C"/>
    <w:rsid w:val="00E43FEE"/>
    <w:rsid w:val="00E529B6"/>
    <w:rsid w:val="00E57322"/>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60A0"/>
    <w:rsid w:val="00EB1D33"/>
    <w:rsid w:val="00EB6BAD"/>
    <w:rsid w:val="00EB6BD5"/>
    <w:rsid w:val="00EC0863"/>
    <w:rsid w:val="00EC6FE2"/>
    <w:rsid w:val="00ED0E4D"/>
    <w:rsid w:val="00ED3C49"/>
    <w:rsid w:val="00ED7436"/>
    <w:rsid w:val="00EE64FF"/>
    <w:rsid w:val="00EF0996"/>
    <w:rsid w:val="00EF1939"/>
    <w:rsid w:val="00EF27A5"/>
    <w:rsid w:val="00EF5694"/>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90FBD"/>
    <w:rsid w:val="00F95744"/>
    <w:rsid w:val="00F965CD"/>
    <w:rsid w:val="00FA0557"/>
    <w:rsid w:val="00FA1735"/>
    <w:rsid w:val="00FA24B5"/>
    <w:rsid w:val="00FA40AD"/>
    <w:rsid w:val="00FA4EF4"/>
    <w:rsid w:val="00FA5D02"/>
    <w:rsid w:val="00FB0BB3"/>
    <w:rsid w:val="00FC0637"/>
    <w:rsid w:val="00FC0DED"/>
    <w:rsid w:val="00FC1D95"/>
    <w:rsid w:val="00FC2970"/>
    <w:rsid w:val="00FC3F4D"/>
    <w:rsid w:val="00FC68AF"/>
    <w:rsid w:val="00FD6000"/>
    <w:rsid w:val="00FD64B7"/>
    <w:rsid w:val="00FE0133"/>
    <w:rsid w:val="00FE0BE0"/>
    <w:rsid w:val="00FE24B7"/>
    <w:rsid w:val="00FE6AED"/>
    <w:rsid w:val="00FE705B"/>
    <w:rsid w:val="00FE713E"/>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6986e5ae6c57408b" Type="http://schemas.microsoft.com/office/2019/09/relationships/intelligence" Target="intelligenc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18" ma:contentTypeDescription="Create a new document." ma:contentTypeScope="" ma:versionID="cb65ac18bd724cb7a66e30623de69541">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4c2ef3c0cfab9192dd4e34afef9f176c"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BB479A-CB00-4111-9CB8-268F82B2A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customXml/itemProps3.xml><?xml version="1.0" encoding="utf-8"?>
<ds:datastoreItem xmlns:ds="http://schemas.openxmlformats.org/officeDocument/2006/customXml" ds:itemID="{ED9BCE8A-1C7F-40E4-BFDC-A769FA197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221</Words>
  <Characters>1265</Characters>
  <Application>Microsoft Office Word</Application>
  <DocSecurity>0</DocSecurity>
  <Lines>10</Lines>
  <Paragraphs>2</Paragraphs>
  <ScaleCrop>false</ScaleCrop>
  <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43</cp:revision>
  <cp:lastPrinted>2023-06-07T00:12:00Z</cp:lastPrinted>
  <dcterms:created xsi:type="dcterms:W3CDTF">2023-06-01T23:59:00Z</dcterms:created>
  <dcterms:modified xsi:type="dcterms:W3CDTF">2023-06-07T00:20:00Z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